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A4B0" w14:textId="77777777" w:rsidR="00F46203" w:rsidRPr="00F46203" w:rsidRDefault="00F46203" w:rsidP="00F46203">
      <w:pPr>
        <w:spacing w:after="120" w:line="216" w:lineRule="auto"/>
        <w:jc w:val="center"/>
        <w:rPr>
          <w:rFonts w:asciiTheme="minorHAnsi" w:hAnsiTheme="minorHAnsi" w:cstheme="minorHAnsi"/>
          <w:b/>
          <w:sz w:val="6"/>
        </w:rPr>
      </w:pPr>
    </w:p>
    <w:p w14:paraId="19733CA7" w14:textId="505A679C" w:rsidR="00BB457B" w:rsidRDefault="00BB457B" w:rsidP="00F46203">
      <w:pPr>
        <w:spacing w:after="120" w:line="216" w:lineRule="auto"/>
        <w:jc w:val="center"/>
        <w:rPr>
          <w:rFonts w:asciiTheme="minorHAnsi" w:hAnsiTheme="minorHAnsi" w:cstheme="minorHAnsi"/>
          <w:b/>
        </w:rPr>
      </w:pPr>
      <w:r w:rsidRPr="008A511A">
        <w:rPr>
          <w:rFonts w:asciiTheme="minorHAnsi" w:hAnsiTheme="minorHAnsi" w:cstheme="minorHAnsi"/>
          <w:b/>
        </w:rPr>
        <w:t xml:space="preserve">ОПРОСНЫЙ ЛИСТ ДЛЯ ПОДБОРА </w:t>
      </w:r>
      <w:r w:rsidR="0007459C">
        <w:rPr>
          <w:rFonts w:asciiTheme="minorHAnsi" w:hAnsiTheme="minorHAnsi" w:cstheme="minorHAnsi"/>
          <w:b/>
        </w:rPr>
        <w:t>КЛАПАНА</w:t>
      </w:r>
      <w:r w:rsidR="00ED40D4">
        <w:rPr>
          <w:rFonts w:asciiTheme="minorHAnsi" w:hAnsiTheme="minorHAnsi" w:cstheme="minorHAnsi"/>
          <w:b/>
        </w:rPr>
        <w:t xml:space="preserve"> РЕГУЛИРУЮЩЕГО С ПНЕВМО</w:t>
      </w:r>
      <w:r w:rsidR="007965ED">
        <w:rPr>
          <w:rFonts w:asciiTheme="minorHAnsi" w:hAnsiTheme="minorHAnsi" w:cstheme="minorHAnsi"/>
          <w:b/>
        </w:rPr>
        <w:t>ПРИВОДОМ</w:t>
      </w:r>
    </w:p>
    <w:p w14:paraId="7CE19632" w14:textId="77777777" w:rsidR="001F1942" w:rsidRDefault="001F1942" w:rsidP="001F1942">
      <w:pPr>
        <w:jc w:val="center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</w:rPr>
        <w:t xml:space="preserve">Заполненный опросный лист направляйте на эл. почту  </w:t>
      </w:r>
      <w:hyperlink r:id="rId9" w:history="1">
        <w:r w:rsidRPr="0013588C">
          <w:rPr>
            <w:rStyle w:val="a9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  <w:lang w:val="en-US"/>
          </w:rPr>
          <w:t>atn</w:t>
        </w:r>
        <w:r w:rsidRPr="0013588C">
          <w:rPr>
            <w:rStyle w:val="a9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</w:rPr>
          <w:t>@nt-rt.ru</w:t>
        </w:r>
      </w:hyperlink>
    </w:p>
    <w:p w14:paraId="3FE155B1" w14:textId="77777777" w:rsidR="001F1942" w:rsidRDefault="001F1942" w:rsidP="00F46203">
      <w:pPr>
        <w:spacing w:after="120" w:line="21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ac"/>
        <w:tblW w:w="500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4207"/>
        <w:gridCol w:w="1425"/>
        <w:gridCol w:w="391"/>
        <w:gridCol w:w="821"/>
        <w:gridCol w:w="549"/>
        <w:gridCol w:w="594"/>
        <w:gridCol w:w="91"/>
        <w:gridCol w:w="377"/>
        <w:gridCol w:w="309"/>
        <w:gridCol w:w="1368"/>
      </w:tblGrid>
      <w:tr w:rsidR="00BB457B" w:rsidRPr="00E1182B" w14:paraId="3EC40956" w14:textId="77777777" w:rsidTr="00A07F13">
        <w:trPr>
          <w:trHeight w:val="70"/>
        </w:trPr>
        <w:tc>
          <w:tcPr>
            <w:tcW w:w="2185" w:type="pct"/>
            <w:gridSpan w:val="2"/>
            <w:vAlign w:val="center"/>
          </w:tcPr>
          <w:p w14:paraId="74EA8E15" w14:textId="77777777" w:rsidR="00BB457B" w:rsidRPr="00E1182B" w:rsidRDefault="00BB457B" w:rsidP="00BF02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2815" w:type="pct"/>
            <w:gridSpan w:val="9"/>
            <w:vAlign w:val="center"/>
          </w:tcPr>
          <w:p w14:paraId="6559BD67" w14:textId="77777777" w:rsidR="00BB457B" w:rsidRPr="00E1182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617B0557" w14:textId="77777777" w:rsidTr="00A07F13">
        <w:trPr>
          <w:trHeight w:val="20"/>
        </w:trPr>
        <w:tc>
          <w:tcPr>
            <w:tcW w:w="2185" w:type="pct"/>
            <w:gridSpan w:val="2"/>
            <w:vAlign w:val="center"/>
          </w:tcPr>
          <w:p w14:paraId="01A6F7D2" w14:textId="77777777" w:rsidR="00BB457B" w:rsidRDefault="00BB457B" w:rsidP="00BF02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и адрес объекта установки</w:t>
            </w:r>
          </w:p>
        </w:tc>
        <w:tc>
          <w:tcPr>
            <w:tcW w:w="2815" w:type="pct"/>
            <w:gridSpan w:val="9"/>
            <w:vAlign w:val="center"/>
          </w:tcPr>
          <w:p w14:paraId="7D7DE304" w14:textId="77777777" w:rsidR="00BB457B" w:rsidRPr="00E1182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6168336D" w14:textId="77777777" w:rsidTr="00A07F13">
        <w:trPr>
          <w:trHeight w:val="20"/>
        </w:trPr>
        <w:tc>
          <w:tcPr>
            <w:tcW w:w="2185" w:type="pct"/>
            <w:gridSpan w:val="2"/>
            <w:vAlign w:val="center"/>
          </w:tcPr>
          <w:p w14:paraId="4788CDC5" w14:textId="77777777" w:rsidR="00BB457B" w:rsidRPr="00E1182B" w:rsidRDefault="00BB457B" w:rsidP="00BF0219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2815" w:type="pct"/>
            <w:gridSpan w:val="9"/>
            <w:vAlign w:val="center"/>
          </w:tcPr>
          <w:p w14:paraId="664ADF5F" w14:textId="77777777" w:rsidR="00BB457B" w:rsidRPr="00E1182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29EF10FF" w14:textId="77777777" w:rsidTr="00A07F13">
        <w:trPr>
          <w:trHeight w:val="20"/>
        </w:trPr>
        <w:tc>
          <w:tcPr>
            <w:tcW w:w="2185" w:type="pct"/>
            <w:gridSpan w:val="2"/>
            <w:vAlign w:val="center"/>
          </w:tcPr>
          <w:p w14:paraId="7589B65C" w14:textId="77777777" w:rsidR="00BB457B" w:rsidRPr="00E1182B" w:rsidRDefault="00BB457B" w:rsidP="00BF0219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</w:t>
            </w:r>
            <w:proofErr w:type="spellStart"/>
            <w:r w:rsidRPr="00E1182B">
              <w:rPr>
                <w:rFonts w:asciiTheme="minorHAnsi" w:hAnsiTheme="minorHAnsi" w:cstheme="minorHAnsi"/>
                <w:b/>
                <w:szCs w:val="20"/>
              </w:rPr>
              <w:t>mail</w:t>
            </w:r>
            <w:proofErr w:type="spellEnd"/>
          </w:p>
        </w:tc>
        <w:tc>
          <w:tcPr>
            <w:tcW w:w="2815" w:type="pct"/>
            <w:gridSpan w:val="9"/>
            <w:vAlign w:val="center"/>
          </w:tcPr>
          <w:p w14:paraId="3F25D87D" w14:textId="77777777" w:rsidR="00BB457B" w:rsidRPr="00E1182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7ADA27FC" w14:textId="77777777" w:rsidTr="00A07F13">
        <w:trPr>
          <w:trHeight w:val="20"/>
        </w:trPr>
        <w:tc>
          <w:tcPr>
            <w:tcW w:w="2185" w:type="pct"/>
            <w:gridSpan w:val="2"/>
            <w:vAlign w:val="center"/>
          </w:tcPr>
          <w:p w14:paraId="536BDB74" w14:textId="77777777" w:rsidR="00BB457B" w:rsidRPr="00E1182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2815" w:type="pct"/>
            <w:gridSpan w:val="9"/>
            <w:vAlign w:val="center"/>
          </w:tcPr>
          <w:p w14:paraId="6BCEE2A8" w14:textId="77777777" w:rsidR="00BB457B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D1A" w:rsidRPr="00E1182B" w14:paraId="47CC8EDF" w14:textId="77777777" w:rsidTr="00A07F13">
        <w:trPr>
          <w:trHeight w:val="20"/>
        </w:trPr>
        <w:tc>
          <w:tcPr>
            <w:tcW w:w="186" w:type="pct"/>
            <w:vAlign w:val="center"/>
          </w:tcPr>
          <w:p w14:paraId="1E3CF08D" w14:textId="756D226E" w:rsidR="00485D1A" w:rsidRPr="00EE5C60" w:rsidRDefault="00485D1A" w:rsidP="00BF02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4814" w:type="pct"/>
            <w:gridSpan w:val="10"/>
            <w:vAlign w:val="center"/>
          </w:tcPr>
          <w:p w14:paraId="22E50A65" w14:textId="77777777" w:rsidR="00485D1A" w:rsidRPr="00EE5C60" w:rsidRDefault="00485D1A" w:rsidP="00BF02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</w:rPr>
              <w:t>ХАРАКТЕРИСТИКИ КЛАПАНА</w:t>
            </w:r>
          </w:p>
        </w:tc>
      </w:tr>
      <w:tr w:rsidR="00485D1A" w14:paraId="4729F99D" w14:textId="77777777" w:rsidTr="00A07F13">
        <w:trPr>
          <w:trHeight w:val="20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0D91D41C" w14:textId="77777777" w:rsidR="00485D1A" w:rsidRPr="00EE5C60" w:rsidRDefault="00485D1A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Merge w:val="restart"/>
            <w:vAlign w:val="center"/>
          </w:tcPr>
          <w:p w14:paraId="2E82FA82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Тип клапана</w:t>
            </w:r>
          </w:p>
        </w:tc>
        <w:tc>
          <w:tcPr>
            <w:tcW w:w="1252" w:type="pct"/>
            <w:gridSpan w:val="3"/>
            <w:vMerge w:val="restart"/>
            <w:vAlign w:val="center"/>
          </w:tcPr>
          <w:p w14:paraId="71D119E0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76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двухходовой</w:t>
            </w:r>
          </w:p>
        </w:tc>
        <w:tc>
          <w:tcPr>
            <w:tcW w:w="1562" w:type="pct"/>
            <w:gridSpan w:val="6"/>
            <w:vAlign w:val="center"/>
          </w:tcPr>
          <w:p w14:paraId="7DDA9F9B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14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регулирующий</w:t>
            </w:r>
          </w:p>
        </w:tc>
      </w:tr>
      <w:tr w:rsidR="00485D1A" w14:paraId="794D1B83" w14:textId="77777777" w:rsidTr="00A07F13">
        <w:trPr>
          <w:trHeight w:val="20"/>
        </w:trPr>
        <w:tc>
          <w:tcPr>
            <w:tcW w:w="186" w:type="pct"/>
            <w:vMerge/>
            <w:shd w:val="clear" w:color="auto" w:fill="auto"/>
            <w:vAlign w:val="center"/>
          </w:tcPr>
          <w:p w14:paraId="3059E310" w14:textId="77777777" w:rsidR="00485D1A" w:rsidRPr="00EE5C60" w:rsidRDefault="00485D1A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Merge/>
            <w:vAlign w:val="center"/>
          </w:tcPr>
          <w:p w14:paraId="0368AD4A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vMerge/>
            <w:vAlign w:val="center"/>
          </w:tcPr>
          <w:p w14:paraId="61CCA681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2" w:type="pct"/>
            <w:gridSpan w:val="6"/>
            <w:vAlign w:val="center"/>
          </w:tcPr>
          <w:p w14:paraId="031C8CAB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6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запорно-регулирующий</w:t>
            </w:r>
          </w:p>
        </w:tc>
      </w:tr>
      <w:tr w:rsidR="00485D1A" w14:paraId="3885D540" w14:textId="77777777" w:rsidTr="00A07F13">
        <w:trPr>
          <w:trHeight w:val="20"/>
        </w:trPr>
        <w:tc>
          <w:tcPr>
            <w:tcW w:w="186" w:type="pct"/>
            <w:vMerge/>
            <w:shd w:val="clear" w:color="auto" w:fill="auto"/>
            <w:vAlign w:val="center"/>
          </w:tcPr>
          <w:p w14:paraId="1E2574EB" w14:textId="77777777" w:rsidR="00485D1A" w:rsidRPr="00EE5C60" w:rsidRDefault="00485D1A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Merge/>
            <w:vAlign w:val="center"/>
          </w:tcPr>
          <w:p w14:paraId="1E031D63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vMerge/>
            <w:vAlign w:val="center"/>
          </w:tcPr>
          <w:p w14:paraId="788B1369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2" w:type="pct"/>
            <w:gridSpan w:val="6"/>
            <w:vAlign w:val="center"/>
          </w:tcPr>
          <w:p w14:paraId="0A74A90C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13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запорный</w:t>
            </w:r>
          </w:p>
        </w:tc>
      </w:tr>
      <w:tr w:rsidR="00485D1A" w14:paraId="137366CD" w14:textId="77777777" w:rsidTr="00A07F13">
        <w:trPr>
          <w:trHeight w:val="20"/>
        </w:trPr>
        <w:tc>
          <w:tcPr>
            <w:tcW w:w="186" w:type="pct"/>
            <w:vMerge/>
            <w:shd w:val="clear" w:color="auto" w:fill="auto"/>
            <w:vAlign w:val="center"/>
          </w:tcPr>
          <w:p w14:paraId="0152D251" w14:textId="77777777" w:rsidR="00485D1A" w:rsidRPr="00EE5C60" w:rsidRDefault="00485D1A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Merge/>
            <w:vAlign w:val="center"/>
          </w:tcPr>
          <w:p w14:paraId="615B2DA3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vMerge w:val="restart"/>
            <w:vAlign w:val="center"/>
          </w:tcPr>
          <w:p w14:paraId="01F2B99C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3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трехходовой</w:t>
            </w:r>
          </w:p>
        </w:tc>
        <w:tc>
          <w:tcPr>
            <w:tcW w:w="1562" w:type="pct"/>
            <w:gridSpan w:val="6"/>
            <w:vAlign w:val="center"/>
          </w:tcPr>
          <w:p w14:paraId="57C74A1F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30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разделяющий</w:t>
            </w:r>
          </w:p>
        </w:tc>
      </w:tr>
      <w:tr w:rsidR="00485D1A" w14:paraId="2568F51E" w14:textId="77777777" w:rsidTr="00A07F13">
        <w:trPr>
          <w:trHeight w:val="20"/>
        </w:trPr>
        <w:tc>
          <w:tcPr>
            <w:tcW w:w="186" w:type="pct"/>
            <w:vMerge/>
            <w:shd w:val="clear" w:color="auto" w:fill="auto"/>
            <w:vAlign w:val="center"/>
          </w:tcPr>
          <w:p w14:paraId="4D3B814A" w14:textId="77777777" w:rsidR="00485D1A" w:rsidRPr="00EE5C60" w:rsidRDefault="00485D1A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Merge/>
            <w:vAlign w:val="center"/>
          </w:tcPr>
          <w:p w14:paraId="7EDBE446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vMerge/>
            <w:vAlign w:val="center"/>
          </w:tcPr>
          <w:p w14:paraId="54D13CF3" w14:textId="77777777" w:rsidR="00485D1A" w:rsidRPr="00EE5C60" w:rsidRDefault="00485D1A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2" w:type="pct"/>
            <w:gridSpan w:val="6"/>
            <w:vAlign w:val="center"/>
          </w:tcPr>
          <w:p w14:paraId="7A1C294A" w14:textId="77777777" w:rsidR="00485D1A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9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смешивающий</w:t>
            </w:r>
          </w:p>
        </w:tc>
      </w:tr>
      <w:tr w:rsidR="0021383D" w14:paraId="246159C0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469055D7" w14:textId="77777777" w:rsidR="0021383D" w:rsidRPr="00EE5C60" w:rsidRDefault="0021383D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2A3A000F" w14:textId="77777777" w:rsidR="0021383D" w:rsidRPr="00EE5C60" w:rsidRDefault="0021383D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Диаметр условный, </w:t>
            </w: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</w:t>
            </w:r>
          </w:p>
        </w:tc>
        <w:tc>
          <w:tcPr>
            <w:tcW w:w="2815" w:type="pct"/>
            <w:gridSpan w:val="9"/>
            <w:vAlign w:val="center"/>
          </w:tcPr>
          <w:p w14:paraId="0E2108F5" w14:textId="77777777" w:rsidR="0021383D" w:rsidRPr="00EE5C60" w:rsidRDefault="0021383D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14:paraId="13C9BCFC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45BCDDD0" w14:textId="77777777" w:rsidR="0021383D" w:rsidRPr="00EE5C60" w:rsidRDefault="0021383D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79963DD7" w14:textId="77777777" w:rsidR="0021383D" w:rsidRPr="00EE5C60" w:rsidRDefault="0021383D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Давление условное, </w:t>
            </w: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PN</w:t>
            </w:r>
          </w:p>
        </w:tc>
        <w:tc>
          <w:tcPr>
            <w:tcW w:w="2815" w:type="pct"/>
            <w:gridSpan w:val="9"/>
            <w:vAlign w:val="center"/>
          </w:tcPr>
          <w:p w14:paraId="13CF53AD" w14:textId="77777777" w:rsidR="0021383D" w:rsidRPr="00EE5C60" w:rsidRDefault="0021383D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38" w14:paraId="5B52B698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3D63DEAC" w14:textId="77777777" w:rsidR="008D4B38" w:rsidRPr="00EE5C60" w:rsidRDefault="008D4B38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3B623F22" w14:textId="77777777" w:rsidR="008D4B38" w:rsidRPr="00EE5C60" w:rsidRDefault="008D4B38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Рабочая среда</w:t>
            </w:r>
          </w:p>
        </w:tc>
        <w:tc>
          <w:tcPr>
            <w:tcW w:w="862" w:type="pct"/>
            <w:gridSpan w:val="2"/>
          </w:tcPr>
          <w:p w14:paraId="2F59A221" w14:textId="77777777" w:rsidR="00E51652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7F13">
              <w:rPr>
                <w:rFonts w:asciiTheme="minorHAnsi" w:hAnsiTheme="minorHAnsi" w:cstheme="minorHAnsi"/>
                <w:sz w:val="20"/>
                <w:szCs w:val="20"/>
              </w:rPr>
              <w:t xml:space="preserve">насыщенный </w:t>
            </w:r>
            <w:r w:rsidR="008D4B38" w:rsidRPr="00EE5C60">
              <w:rPr>
                <w:rFonts w:asciiTheme="minorHAnsi" w:hAnsiTheme="minorHAnsi" w:cstheme="minorHAnsi"/>
                <w:sz w:val="20"/>
                <w:szCs w:val="20"/>
              </w:rPr>
              <w:t>пар</w:t>
            </w:r>
          </w:p>
          <w:p w14:paraId="406E558A" w14:textId="505104F5" w:rsidR="00A07F13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230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13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F13">
              <w:rPr>
                <w:rFonts w:asciiTheme="minorHAnsi" w:hAnsiTheme="minorHAnsi" w:cstheme="minorHAnsi"/>
                <w:sz w:val="20"/>
                <w:szCs w:val="20"/>
              </w:rPr>
              <w:t xml:space="preserve"> перегретый пар</w:t>
            </w:r>
          </w:p>
        </w:tc>
        <w:tc>
          <w:tcPr>
            <w:tcW w:w="651" w:type="pct"/>
            <w:gridSpan w:val="2"/>
          </w:tcPr>
          <w:p w14:paraId="63D45FC1" w14:textId="77777777" w:rsidR="008D4B38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 w:rsidRPr="00EE5C60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</w:p>
        </w:tc>
        <w:tc>
          <w:tcPr>
            <w:tcW w:w="651" w:type="pct"/>
            <w:gridSpan w:val="4"/>
          </w:tcPr>
          <w:p w14:paraId="656A5A09" w14:textId="77777777" w:rsidR="008D4B38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 w:rsidRPr="00EE5C60">
              <w:rPr>
                <w:rFonts w:asciiTheme="minorHAnsi" w:hAnsiTheme="minorHAnsi" w:cstheme="minorHAnsi"/>
                <w:sz w:val="20"/>
                <w:szCs w:val="20"/>
              </w:rPr>
              <w:t>воздух</w:t>
            </w:r>
          </w:p>
        </w:tc>
        <w:tc>
          <w:tcPr>
            <w:tcW w:w="650" w:type="pct"/>
          </w:tcPr>
          <w:p w14:paraId="56E64786" w14:textId="0F908A66" w:rsidR="0007459C" w:rsidRPr="00EE5C60" w:rsidRDefault="00892986" w:rsidP="00C53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 w:rsidRPr="00EE5C60">
              <w:rPr>
                <w:rFonts w:asciiTheme="minorHAnsi" w:hAnsiTheme="minorHAnsi" w:cstheme="minorHAnsi"/>
                <w:sz w:val="20"/>
                <w:szCs w:val="20"/>
              </w:rPr>
              <w:t>другая</w:t>
            </w:r>
          </w:p>
        </w:tc>
      </w:tr>
      <w:tr w:rsidR="00C538D8" w14:paraId="602177E3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0F33DA09" w14:textId="77777777" w:rsidR="00C538D8" w:rsidRPr="00EE5C60" w:rsidRDefault="00C538D8" w:rsidP="00C538D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53404590" w14:textId="3D58B7A1" w:rsidR="00C538D8" w:rsidRPr="00EE5C60" w:rsidRDefault="00C538D8" w:rsidP="00C538D8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емпература рабочей среды T, °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62" w:type="pct"/>
            <w:gridSpan w:val="2"/>
            <w:vAlign w:val="center"/>
          </w:tcPr>
          <w:p w14:paraId="20B69E79" w14:textId="3CA0924D" w:rsidR="00C538D8" w:rsidRPr="00EE5C60" w:rsidRDefault="00C538D8" w:rsidP="00C53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51" w:type="pct"/>
            <w:gridSpan w:val="2"/>
            <w:vAlign w:val="center"/>
          </w:tcPr>
          <w:p w14:paraId="18EA47E0" w14:textId="77777777" w:rsidR="00C538D8" w:rsidRPr="00EE5C60" w:rsidRDefault="00C538D8" w:rsidP="00C53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vAlign w:val="center"/>
          </w:tcPr>
          <w:p w14:paraId="6ED40D87" w14:textId="7719706E" w:rsidR="00C538D8" w:rsidRPr="00EE5C60" w:rsidRDefault="00C538D8" w:rsidP="00C53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50" w:type="pct"/>
          </w:tcPr>
          <w:p w14:paraId="63B98B4A" w14:textId="44C6FBCC" w:rsidR="00C538D8" w:rsidRPr="00EE5C60" w:rsidRDefault="00C538D8" w:rsidP="00C53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14:paraId="51EEBC1F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7F012FC7" w14:textId="77777777" w:rsidR="0007459C" w:rsidRPr="00EE5C60" w:rsidRDefault="0007459C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7F161876" w14:textId="7E3AAE49" w:rsidR="0007459C" w:rsidRPr="00EE5C60" w:rsidRDefault="0007459C" w:rsidP="00F46203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Расход рабочей среды, 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кг</w:t>
            </w:r>
            <w:proofErr w:type="gramEnd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/ч</w:t>
            </w:r>
          </w:p>
        </w:tc>
        <w:tc>
          <w:tcPr>
            <w:tcW w:w="862" w:type="pct"/>
            <w:gridSpan w:val="2"/>
            <w:vAlign w:val="center"/>
          </w:tcPr>
          <w:p w14:paraId="0DB566C6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51" w:type="pct"/>
            <w:gridSpan w:val="2"/>
            <w:vAlign w:val="center"/>
          </w:tcPr>
          <w:p w14:paraId="03346FCF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vAlign w:val="center"/>
          </w:tcPr>
          <w:p w14:paraId="0DB1FC51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50" w:type="pct"/>
            <w:vAlign w:val="center"/>
          </w:tcPr>
          <w:p w14:paraId="0029780A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14:paraId="75A7901E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4EB3DCB6" w14:textId="77777777" w:rsidR="0007459C" w:rsidRPr="00EE5C60" w:rsidRDefault="0007459C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6527061C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Давление перед </w:t>
            </w:r>
            <w:r w:rsidR="003E4E6C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клапаном </w:t>
            </w: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, бар</w:t>
            </w:r>
            <w:r w:rsidR="00A93AFF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изб.</w:t>
            </w:r>
          </w:p>
        </w:tc>
        <w:tc>
          <w:tcPr>
            <w:tcW w:w="862" w:type="pct"/>
            <w:gridSpan w:val="2"/>
            <w:vAlign w:val="center"/>
          </w:tcPr>
          <w:p w14:paraId="252251C4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51" w:type="pct"/>
            <w:gridSpan w:val="2"/>
            <w:vAlign w:val="center"/>
          </w:tcPr>
          <w:p w14:paraId="30A78DC4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vAlign w:val="center"/>
          </w:tcPr>
          <w:p w14:paraId="26F66F92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50" w:type="pct"/>
            <w:vAlign w:val="center"/>
          </w:tcPr>
          <w:p w14:paraId="572305EF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14:paraId="12F47345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3850B720" w14:textId="77777777" w:rsidR="0007459C" w:rsidRPr="00EE5C60" w:rsidRDefault="0007459C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14:paraId="0B8E1394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Давление после </w:t>
            </w:r>
            <w:r w:rsidR="003E4E6C" w:rsidRPr="00EE5C60">
              <w:rPr>
                <w:rFonts w:asciiTheme="minorHAnsi" w:hAnsiTheme="minorHAnsi" w:cstheme="minorHAnsi"/>
                <w:sz w:val="20"/>
                <w:szCs w:val="20"/>
              </w:rPr>
              <w:t>клапаном</w:t>
            </w: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Р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, бар</w:t>
            </w:r>
            <w:r w:rsidR="00A93AFF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изб.</w:t>
            </w:r>
          </w:p>
        </w:tc>
        <w:tc>
          <w:tcPr>
            <w:tcW w:w="862" w:type="pct"/>
            <w:gridSpan w:val="2"/>
            <w:vAlign w:val="center"/>
          </w:tcPr>
          <w:p w14:paraId="6491DD25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51" w:type="pct"/>
            <w:gridSpan w:val="2"/>
            <w:vAlign w:val="center"/>
          </w:tcPr>
          <w:p w14:paraId="4ADDC01D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vAlign w:val="center"/>
          </w:tcPr>
          <w:p w14:paraId="381FF30D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50" w:type="pct"/>
            <w:vAlign w:val="center"/>
          </w:tcPr>
          <w:p w14:paraId="3CBBFD62" w14:textId="77777777" w:rsidR="0007459C" w:rsidRPr="00EE5C60" w:rsidRDefault="0007459C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0599" w:rsidRPr="00E1182B" w14:paraId="13E740F5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03E7C3BE" w14:textId="77777777" w:rsidR="001C0599" w:rsidRPr="00EE5C60" w:rsidRDefault="001C0599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6D4D06B8" w14:textId="77777777" w:rsidR="001C0599" w:rsidRPr="00EE5C60" w:rsidRDefault="001C0599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Материал корпуса</w:t>
            </w:r>
          </w:p>
        </w:tc>
        <w:tc>
          <w:tcPr>
            <w:tcW w:w="863" w:type="pct"/>
            <w:gridSpan w:val="2"/>
            <w:vAlign w:val="center"/>
          </w:tcPr>
          <w:p w14:paraId="3F07B19C" w14:textId="77777777" w:rsidR="001C059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9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59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976" w:type="pct"/>
            <w:gridSpan w:val="4"/>
            <w:vAlign w:val="center"/>
          </w:tcPr>
          <w:p w14:paraId="253595C0" w14:textId="3A7FEE4A" w:rsidR="001C059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9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02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0219">
              <w:rPr>
                <w:rFonts w:asciiTheme="minorHAnsi" w:hAnsiTheme="minorHAnsi" w:cstheme="minorHAnsi"/>
                <w:sz w:val="20"/>
                <w:szCs w:val="20"/>
              </w:rPr>
              <w:t>угл</w:t>
            </w:r>
            <w:proofErr w:type="spellEnd"/>
            <w:r w:rsidR="00BF02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C059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сталь</w:t>
            </w:r>
          </w:p>
        </w:tc>
        <w:tc>
          <w:tcPr>
            <w:tcW w:w="977" w:type="pct"/>
            <w:gridSpan w:val="3"/>
            <w:vAlign w:val="center"/>
          </w:tcPr>
          <w:p w14:paraId="13BEA5B1" w14:textId="77777777" w:rsidR="001C059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9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59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FA3929" w:rsidRPr="00E1182B" w14:paraId="0D89138D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29B3BFB0" w14:textId="77777777" w:rsidR="00FA3929" w:rsidRPr="00EE5C60" w:rsidRDefault="00FA3929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6FCD7DC1" w14:textId="77777777" w:rsidR="00FA3929" w:rsidRPr="00EE5C60" w:rsidRDefault="00FA3929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Тип присоединения</w:t>
            </w:r>
          </w:p>
        </w:tc>
        <w:tc>
          <w:tcPr>
            <w:tcW w:w="863" w:type="pct"/>
            <w:gridSpan w:val="2"/>
            <w:vAlign w:val="center"/>
          </w:tcPr>
          <w:p w14:paraId="395E4582" w14:textId="77777777" w:rsidR="00FA392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976" w:type="pct"/>
            <w:gridSpan w:val="4"/>
            <w:vAlign w:val="center"/>
          </w:tcPr>
          <w:p w14:paraId="709D5162" w14:textId="77777777" w:rsidR="00FA392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977" w:type="pct"/>
            <w:gridSpan w:val="3"/>
            <w:vAlign w:val="center"/>
          </w:tcPr>
          <w:p w14:paraId="5E480F8A" w14:textId="77777777" w:rsidR="00FA3929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809" w:rsidRPr="00EE5C60">
              <w:rPr>
                <w:rFonts w:asciiTheme="minorHAnsi" w:hAnsiTheme="minorHAnsi" w:cstheme="minorHAnsi"/>
                <w:sz w:val="20"/>
                <w:szCs w:val="20"/>
              </w:rPr>
              <w:t>под приварку</w:t>
            </w:r>
          </w:p>
        </w:tc>
      </w:tr>
      <w:tr w:rsidR="00BB457B" w:rsidRPr="00E1182B" w14:paraId="0EBEE2D7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5EBFC9B5" w14:textId="77777777" w:rsidR="00BB457B" w:rsidRPr="00BF0219" w:rsidRDefault="00BB457B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7EAA1B83" w14:textId="77777777" w:rsidR="00BB457B" w:rsidRPr="00EE5C60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Место установки</w:t>
            </w:r>
          </w:p>
        </w:tc>
        <w:tc>
          <w:tcPr>
            <w:tcW w:w="1253" w:type="pct"/>
            <w:gridSpan w:val="3"/>
            <w:vAlign w:val="center"/>
          </w:tcPr>
          <w:p w14:paraId="5EEE6CF8" w14:textId="77777777" w:rsidR="00BB457B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E5C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1563" w:type="pct"/>
            <w:gridSpan w:val="6"/>
            <w:vAlign w:val="center"/>
          </w:tcPr>
          <w:p w14:paraId="7BD75403" w14:textId="77777777" w:rsidR="00BB457B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в помещении</w:t>
            </w:r>
          </w:p>
        </w:tc>
      </w:tr>
      <w:tr w:rsidR="00BB457B" w:rsidRPr="00E1182B" w14:paraId="0BAE549A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4C110D60" w14:textId="77777777" w:rsidR="00BB457B" w:rsidRPr="00EE5C60" w:rsidRDefault="00BB457B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98" w:type="pct"/>
            <w:vAlign w:val="center"/>
          </w:tcPr>
          <w:p w14:paraId="453AE95A" w14:textId="77777777" w:rsidR="00BB457B" w:rsidRPr="00EE5C60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Температура окружающей среды, °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816" w:type="pct"/>
            <w:gridSpan w:val="9"/>
            <w:vAlign w:val="center"/>
          </w:tcPr>
          <w:p w14:paraId="0016F47F" w14:textId="77777777" w:rsidR="00BB457B" w:rsidRPr="00EE5C60" w:rsidRDefault="00BB457B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551809" w:rsidRPr="00E1182B" w14:paraId="7F8D083C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39F04EB8" w14:textId="77777777" w:rsidR="00551809" w:rsidRPr="00EE5C60" w:rsidRDefault="00551809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98" w:type="pct"/>
            <w:vAlign w:val="center"/>
          </w:tcPr>
          <w:p w14:paraId="5308C7DF" w14:textId="77777777" w:rsidR="00551809" w:rsidRPr="00EE5C60" w:rsidRDefault="00551809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Диаметр трубопровода, 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16" w:type="pct"/>
            <w:gridSpan w:val="9"/>
            <w:vAlign w:val="center"/>
          </w:tcPr>
          <w:p w14:paraId="12E89446" w14:textId="77777777" w:rsidR="00551809" w:rsidRPr="00EE5C60" w:rsidRDefault="00551809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AFF" w:rsidRPr="00A93AFF" w14:paraId="01641873" w14:textId="77777777" w:rsidTr="00A07F13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6081D896" w14:textId="77777777" w:rsidR="00A93AFF" w:rsidRPr="00EE5C60" w:rsidRDefault="00A93AFF" w:rsidP="00BF02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II. </w:t>
            </w:r>
          </w:p>
        </w:tc>
        <w:tc>
          <w:tcPr>
            <w:tcW w:w="4814" w:type="pct"/>
            <w:gridSpan w:val="10"/>
            <w:vAlign w:val="center"/>
          </w:tcPr>
          <w:p w14:paraId="705ED6D2" w14:textId="77777777" w:rsidR="00A93AFF" w:rsidRPr="00EE5C60" w:rsidRDefault="00A93AFF" w:rsidP="00BF02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ХАРАКТЕРИСТИКИ </w:t>
            </w:r>
            <w:r w:rsidR="003E4E6C" w:rsidRPr="00EE5C60">
              <w:rPr>
                <w:rFonts w:asciiTheme="minorHAnsi" w:hAnsiTheme="minorHAnsi" w:cstheme="minorHAnsi"/>
                <w:b/>
                <w:sz w:val="22"/>
                <w:szCs w:val="22"/>
              </w:rPr>
              <w:t>ПНЕВМО</w:t>
            </w:r>
            <w:r w:rsidRPr="00EE5C60">
              <w:rPr>
                <w:rFonts w:asciiTheme="minorHAnsi" w:hAnsiTheme="minorHAnsi" w:cstheme="minorHAnsi"/>
                <w:b/>
                <w:sz w:val="22"/>
                <w:szCs w:val="22"/>
              </w:rPr>
              <w:t>ПРИВОДА</w:t>
            </w:r>
          </w:p>
        </w:tc>
      </w:tr>
      <w:tr w:rsidR="00ED40D4" w:rsidRPr="00E1182B" w14:paraId="42398412" w14:textId="77777777" w:rsidTr="00A07F13">
        <w:trPr>
          <w:trHeight w:val="20"/>
        </w:trPr>
        <w:tc>
          <w:tcPr>
            <w:tcW w:w="186" w:type="pct"/>
            <w:vMerge w:val="restart"/>
            <w:vAlign w:val="center"/>
          </w:tcPr>
          <w:p w14:paraId="780AA574" w14:textId="77777777" w:rsidR="00ED40D4" w:rsidRPr="00EE5C60" w:rsidRDefault="00ED40D4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98" w:type="pct"/>
            <w:vMerge w:val="restart"/>
            <w:vAlign w:val="center"/>
          </w:tcPr>
          <w:p w14:paraId="4B7A3D64" w14:textId="77777777" w:rsidR="00ED40D4" w:rsidRPr="00EE5C60" w:rsidRDefault="00ED40D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Тип привода</w:t>
            </w:r>
          </w:p>
        </w:tc>
        <w:tc>
          <w:tcPr>
            <w:tcW w:w="1253" w:type="pct"/>
            <w:gridSpan w:val="3"/>
            <w:vMerge w:val="restart"/>
            <w:vAlign w:val="center"/>
          </w:tcPr>
          <w:p w14:paraId="2B91FA13" w14:textId="77777777" w:rsidR="00ED40D4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43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D4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40D4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одностороннего действия</w:t>
            </w:r>
          </w:p>
        </w:tc>
        <w:tc>
          <w:tcPr>
            <w:tcW w:w="1563" w:type="pct"/>
            <w:gridSpan w:val="6"/>
            <w:vAlign w:val="center"/>
          </w:tcPr>
          <w:p w14:paraId="1A336F17" w14:textId="77777777" w:rsidR="00ED40D4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5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D4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40D4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нормально-открытое</w:t>
            </w:r>
          </w:p>
        </w:tc>
      </w:tr>
      <w:tr w:rsidR="00ED40D4" w:rsidRPr="00E1182B" w14:paraId="02FE722B" w14:textId="77777777" w:rsidTr="00A07F13">
        <w:trPr>
          <w:trHeight w:val="127"/>
        </w:trPr>
        <w:tc>
          <w:tcPr>
            <w:tcW w:w="186" w:type="pct"/>
            <w:vMerge/>
            <w:vAlign w:val="center"/>
          </w:tcPr>
          <w:p w14:paraId="338C81A7" w14:textId="77777777" w:rsidR="00ED40D4" w:rsidRPr="00EE5C60" w:rsidRDefault="00ED40D4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98" w:type="pct"/>
            <w:vMerge/>
            <w:vAlign w:val="center"/>
          </w:tcPr>
          <w:p w14:paraId="3056B8B6" w14:textId="77777777" w:rsidR="00ED40D4" w:rsidRPr="00EE5C60" w:rsidRDefault="00ED40D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vMerge/>
            <w:vAlign w:val="center"/>
          </w:tcPr>
          <w:p w14:paraId="09F8FE2E" w14:textId="77777777" w:rsidR="00ED40D4" w:rsidRPr="00EE5C60" w:rsidRDefault="00ED40D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pct"/>
            <w:gridSpan w:val="6"/>
            <w:vAlign w:val="center"/>
          </w:tcPr>
          <w:p w14:paraId="303BD8F1" w14:textId="77777777" w:rsidR="00ED40D4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26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D4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40D4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нормально-закрытое</w:t>
            </w:r>
          </w:p>
        </w:tc>
      </w:tr>
      <w:tr w:rsidR="00985B84" w:rsidRPr="00E1182B" w14:paraId="2F584F73" w14:textId="77777777" w:rsidTr="00A07F13">
        <w:trPr>
          <w:trHeight w:val="20"/>
        </w:trPr>
        <w:tc>
          <w:tcPr>
            <w:tcW w:w="186" w:type="pct"/>
            <w:vAlign w:val="center"/>
          </w:tcPr>
          <w:p w14:paraId="3A2D9672" w14:textId="77777777" w:rsidR="00985B84" w:rsidRPr="00EE5C60" w:rsidRDefault="00985B84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01F16D2F" w14:textId="77777777" w:rsidR="00985B84" w:rsidRPr="00EE5C60" w:rsidRDefault="00985B8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Давление </w:t>
            </w:r>
            <w:r w:rsidR="00EE5C60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управляющей среды </w:t>
            </w: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в пневмосистеме, бар изб.</w:t>
            </w:r>
          </w:p>
        </w:tc>
        <w:tc>
          <w:tcPr>
            <w:tcW w:w="677" w:type="pct"/>
            <w:vAlign w:val="center"/>
          </w:tcPr>
          <w:p w14:paraId="25F6486B" w14:textId="77777777" w:rsidR="00985B84" w:rsidRPr="00EE5C60" w:rsidRDefault="00985B84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576" w:type="pct"/>
            <w:gridSpan w:val="2"/>
            <w:vAlign w:val="center"/>
          </w:tcPr>
          <w:p w14:paraId="7444E805" w14:textId="77777777" w:rsidR="00985B84" w:rsidRPr="00EE5C60" w:rsidRDefault="00985B8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pct"/>
            <w:gridSpan w:val="4"/>
            <w:vAlign w:val="center"/>
          </w:tcPr>
          <w:p w14:paraId="1285ECAC" w14:textId="77777777" w:rsidR="00985B84" w:rsidRPr="00EE5C60" w:rsidRDefault="00985B84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798" w:type="pct"/>
            <w:gridSpan w:val="2"/>
            <w:vAlign w:val="center"/>
          </w:tcPr>
          <w:p w14:paraId="36D548D8" w14:textId="77777777" w:rsidR="00985B84" w:rsidRPr="00EE5C60" w:rsidRDefault="00985B8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C60" w:rsidRPr="00E1182B" w14:paraId="1C3D6E2C" w14:textId="77777777" w:rsidTr="00A07F13">
        <w:trPr>
          <w:trHeight w:val="20"/>
        </w:trPr>
        <w:tc>
          <w:tcPr>
            <w:tcW w:w="186" w:type="pct"/>
            <w:vAlign w:val="center"/>
          </w:tcPr>
          <w:p w14:paraId="69ECC578" w14:textId="77777777" w:rsidR="00EE5C60" w:rsidRPr="00EE5C60" w:rsidRDefault="00EE5C60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3B606C81" w14:textId="77777777" w:rsidR="00EE5C60" w:rsidRPr="00EE5C60" w:rsidRDefault="00EE5C60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Температура управляющей среды в пневмосистеме, °</w:t>
            </w:r>
            <w:proofErr w:type="gramStart"/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816" w:type="pct"/>
            <w:gridSpan w:val="9"/>
            <w:vAlign w:val="center"/>
          </w:tcPr>
          <w:p w14:paraId="7D2F5784" w14:textId="77777777" w:rsidR="00EE5C60" w:rsidRPr="00EE5C60" w:rsidRDefault="00EE5C60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F0" w:rsidRPr="00E1182B" w14:paraId="20B90ECE" w14:textId="77777777" w:rsidTr="00A07F13">
        <w:trPr>
          <w:trHeight w:val="20"/>
        </w:trPr>
        <w:tc>
          <w:tcPr>
            <w:tcW w:w="186" w:type="pct"/>
            <w:vAlign w:val="center"/>
          </w:tcPr>
          <w:p w14:paraId="7BB85457" w14:textId="77777777" w:rsidR="00AD16F0" w:rsidRPr="00EE5C60" w:rsidRDefault="00AD16F0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69887CF2" w14:textId="77777777" w:rsidR="00AD16F0" w:rsidRPr="00EE5C60" w:rsidRDefault="00D227F7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Позиционер</w:t>
            </w:r>
          </w:p>
        </w:tc>
        <w:tc>
          <w:tcPr>
            <w:tcW w:w="1253" w:type="pct"/>
            <w:gridSpan w:val="3"/>
            <w:tcBorders>
              <w:bottom w:val="single" w:sz="4" w:space="0" w:color="auto"/>
            </w:tcBorders>
            <w:vAlign w:val="center"/>
          </w:tcPr>
          <w:p w14:paraId="342E4D1F" w14:textId="77777777" w:rsidR="00AD16F0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96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6F0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16F0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  <w:tc>
          <w:tcPr>
            <w:tcW w:w="1563" w:type="pct"/>
            <w:gridSpan w:val="6"/>
            <w:tcBorders>
              <w:bottom w:val="single" w:sz="4" w:space="0" w:color="auto"/>
            </w:tcBorders>
            <w:vAlign w:val="center"/>
          </w:tcPr>
          <w:p w14:paraId="6F5165BE" w14:textId="7F172C2D" w:rsidR="00AD16F0" w:rsidRPr="00EE5C60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90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6F0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16F0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38D8" w:rsidRPr="00EE5C60">
              <w:rPr>
                <w:rFonts w:asciiTheme="minorHAnsi" w:hAnsiTheme="minorHAnsi" w:cstheme="minorHAnsi"/>
                <w:sz w:val="20"/>
                <w:szCs w:val="20"/>
              </w:rPr>
              <w:t>электропневматический</w:t>
            </w:r>
            <w:r w:rsidR="00C538D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538D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538D8" w:rsidRPr="00EE5C60">
              <w:rPr>
                <w:rFonts w:asciiTheme="minorHAnsi" w:hAnsiTheme="minorHAnsi" w:cstheme="minorHAnsi"/>
                <w:sz w:val="20"/>
                <w:szCs w:val="20"/>
              </w:rPr>
              <w:t>4-20 мА</w:t>
            </w:r>
            <w:r w:rsidR="00C538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227F7" w:rsidRPr="00E1182B" w14:paraId="53B6F2CB" w14:textId="77777777" w:rsidTr="00A07F13">
        <w:trPr>
          <w:trHeight w:val="252"/>
        </w:trPr>
        <w:tc>
          <w:tcPr>
            <w:tcW w:w="186" w:type="pct"/>
            <w:vAlign w:val="center"/>
          </w:tcPr>
          <w:p w14:paraId="15A3D451" w14:textId="77777777" w:rsidR="00D227F7" w:rsidRPr="00EE5C60" w:rsidRDefault="00D227F7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4914D249" w14:textId="77777777" w:rsidR="00D227F7" w:rsidRPr="009476C1" w:rsidRDefault="00D227F7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Обратная связь</w:t>
            </w:r>
          </w:p>
        </w:tc>
        <w:tc>
          <w:tcPr>
            <w:tcW w:w="1253" w:type="pct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ED41076" w14:textId="77777777" w:rsidR="00D227F7" w:rsidRPr="009476C1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67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D227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(4-20 </w:t>
            </w:r>
            <w:r w:rsidR="00D227F7">
              <w:rPr>
                <w:rFonts w:asciiTheme="minorHAnsi" w:hAnsiTheme="minorHAnsi" w:cstheme="minorHAnsi"/>
                <w:sz w:val="20"/>
                <w:szCs w:val="20"/>
              </w:rPr>
              <w:t>мА)</w:t>
            </w:r>
          </w:p>
        </w:tc>
        <w:tc>
          <w:tcPr>
            <w:tcW w:w="1563" w:type="pct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688865D1" w14:textId="77777777" w:rsidR="00D227F7" w:rsidRPr="009476C1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4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EE5C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EE5C60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9476C1" w:rsidRPr="00E1182B" w14:paraId="27B684CD" w14:textId="77777777" w:rsidTr="00A07F13">
        <w:trPr>
          <w:trHeight w:val="252"/>
        </w:trPr>
        <w:tc>
          <w:tcPr>
            <w:tcW w:w="186" w:type="pct"/>
            <w:vAlign w:val="center"/>
          </w:tcPr>
          <w:p w14:paraId="2C8D36DB" w14:textId="77777777" w:rsidR="009476C1" w:rsidRPr="00EE5C60" w:rsidRDefault="009476C1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407E329F" w14:textId="77777777" w:rsidR="009476C1" w:rsidRPr="00EE5C60" w:rsidRDefault="009476C1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Протоколы приема данных</w:t>
            </w:r>
          </w:p>
        </w:tc>
        <w:tc>
          <w:tcPr>
            <w:tcW w:w="863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468C70B" w14:textId="77777777" w:rsidR="009476C1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3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C1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76C1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76C1" w:rsidRPr="00570D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HART</w:t>
            </w:r>
            <w:r w:rsidR="009476C1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33" w:type="pct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2A8BD34" w14:textId="38B5A509" w:rsidR="009476C1" w:rsidRPr="00A82EAE" w:rsidRDefault="00892986" w:rsidP="00BF02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931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C1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76C1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E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A51B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odbus</w:t>
            </w:r>
          </w:p>
        </w:tc>
        <w:tc>
          <w:tcPr>
            <w:tcW w:w="1020" w:type="pct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1E6F1CF4" w14:textId="26FCF1DC" w:rsidR="009476C1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99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C1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76C1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EAE" w:rsidRPr="00570D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Profibus</w:t>
            </w:r>
          </w:p>
        </w:tc>
      </w:tr>
      <w:tr w:rsidR="00D227F7" w:rsidRPr="00E1182B" w14:paraId="6F1E313C" w14:textId="77777777" w:rsidTr="00A07F13">
        <w:trPr>
          <w:trHeight w:val="56"/>
        </w:trPr>
        <w:tc>
          <w:tcPr>
            <w:tcW w:w="186" w:type="pct"/>
            <w:vMerge w:val="restart"/>
            <w:vAlign w:val="center"/>
          </w:tcPr>
          <w:p w14:paraId="201173E2" w14:textId="77777777" w:rsidR="00D227F7" w:rsidRPr="00EE5C60" w:rsidRDefault="00D227F7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Merge w:val="restart"/>
            <w:tcBorders>
              <w:right w:val="single" w:sz="4" w:space="0" w:color="auto"/>
            </w:tcBorders>
            <w:vAlign w:val="center"/>
          </w:tcPr>
          <w:p w14:paraId="58975C8C" w14:textId="77777777" w:rsidR="00D227F7" w:rsidRPr="00EE5C60" w:rsidRDefault="00D227F7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Взрывозащита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095" w14:textId="77777777" w:rsidR="00D227F7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47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да </w:t>
            </w:r>
          </w:p>
        </w:tc>
        <w:tc>
          <w:tcPr>
            <w:tcW w:w="1563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700E4948" w14:textId="77777777" w:rsidR="00D227F7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D227F7" w:rsidRPr="00E1182B" w14:paraId="3CCD349E" w14:textId="77777777" w:rsidTr="00A07F13">
        <w:trPr>
          <w:trHeight w:val="56"/>
        </w:trPr>
        <w:tc>
          <w:tcPr>
            <w:tcW w:w="186" w:type="pct"/>
            <w:vMerge/>
            <w:vAlign w:val="center"/>
          </w:tcPr>
          <w:p w14:paraId="7453C228" w14:textId="77777777" w:rsidR="00D227F7" w:rsidRPr="00EE5C60" w:rsidRDefault="00D227F7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Merge/>
            <w:tcBorders>
              <w:right w:val="single" w:sz="4" w:space="0" w:color="auto"/>
            </w:tcBorders>
            <w:vAlign w:val="center"/>
          </w:tcPr>
          <w:p w14:paraId="4C4C6002" w14:textId="77777777" w:rsidR="00D227F7" w:rsidRPr="00EE5C60" w:rsidRDefault="00D227F7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0B9" w14:textId="77777777" w:rsidR="00D227F7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23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227F7" w:rsidRPr="00570D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Exd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46F" w14:textId="77777777" w:rsidR="00D227F7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79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F7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27F7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227F7" w:rsidRPr="00570D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Exi</w:t>
            </w:r>
            <w:proofErr w:type="spellEnd"/>
          </w:p>
        </w:tc>
        <w:tc>
          <w:tcPr>
            <w:tcW w:w="1563" w:type="pct"/>
            <w:gridSpan w:val="6"/>
            <w:vMerge/>
            <w:tcBorders>
              <w:left w:val="single" w:sz="4" w:space="0" w:color="auto"/>
            </w:tcBorders>
            <w:vAlign w:val="center"/>
          </w:tcPr>
          <w:p w14:paraId="12D97E41" w14:textId="77777777" w:rsidR="00D227F7" w:rsidRPr="00570DD7" w:rsidRDefault="00D227F7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784" w:rsidRPr="00E1182B" w14:paraId="6DE65464" w14:textId="35E76171" w:rsidTr="00A07F13">
        <w:trPr>
          <w:trHeight w:val="20"/>
        </w:trPr>
        <w:tc>
          <w:tcPr>
            <w:tcW w:w="186" w:type="pct"/>
            <w:vAlign w:val="center"/>
          </w:tcPr>
          <w:p w14:paraId="2768634C" w14:textId="77777777" w:rsidR="00B16784" w:rsidRPr="00EE5C60" w:rsidRDefault="00B16784" w:rsidP="00BF021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14:paraId="6AB6228A" w14:textId="77777777" w:rsidR="00B16784" w:rsidRPr="00EE5C60" w:rsidRDefault="00B16784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5C60">
              <w:rPr>
                <w:rFonts w:asciiTheme="minorHAnsi" w:hAnsiTheme="minorHAnsi" w:cstheme="minorHAnsi"/>
                <w:sz w:val="20"/>
                <w:szCs w:val="20"/>
              </w:rPr>
              <w:t>Дополнительные опции</w:t>
            </w:r>
          </w:p>
        </w:tc>
        <w:tc>
          <w:tcPr>
            <w:tcW w:w="677" w:type="pct"/>
            <w:vAlign w:val="center"/>
          </w:tcPr>
          <w:p w14:paraId="6857F05B" w14:textId="77777777" w:rsidR="00B16784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4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4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784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фильтр-редуктор</w:t>
            </w:r>
          </w:p>
        </w:tc>
        <w:tc>
          <w:tcPr>
            <w:tcW w:w="576" w:type="pct"/>
            <w:gridSpan w:val="2"/>
            <w:vAlign w:val="center"/>
          </w:tcPr>
          <w:p w14:paraId="10ACC64D" w14:textId="77777777" w:rsidR="00B16784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63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4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784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концевые выключатели</w:t>
            </w:r>
          </w:p>
        </w:tc>
        <w:tc>
          <w:tcPr>
            <w:tcW w:w="765" w:type="pct"/>
            <w:gridSpan w:val="4"/>
            <w:vAlign w:val="center"/>
          </w:tcPr>
          <w:p w14:paraId="4F403962" w14:textId="77777777" w:rsidR="00B16784" w:rsidRPr="00570DD7" w:rsidRDefault="00892986" w:rsidP="00BF0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50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4" w:rsidRPr="00570DD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784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ручной дублер</w:t>
            </w:r>
          </w:p>
        </w:tc>
        <w:tc>
          <w:tcPr>
            <w:tcW w:w="798" w:type="pct"/>
            <w:gridSpan w:val="2"/>
            <w:vAlign w:val="center"/>
          </w:tcPr>
          <w:p w14:paraId="6F9C4834" w14:textId="2D30FC22" w:rsidR="00B16784" w:rsidRPr="00A82EAE" w:rsidRDefault="00892986" w:rsidP="00F46203">
            <w:p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19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03" w:rsidRPr="00570D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16784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23C2" w:rsidRPr="00570DD7">
              <w:rPr>
                <w:rFonts w:asciiTheme="minorHAnsi" w:hAnsiTheme="minorHAnsi" w:cstheme="minorHAnsi"/>
                <w:sz w:val="20"/>
                <w:szCs w:val="20"/>
              </w:rPr>
              <w:t>ЭМ</w:t>
            </w:r>
            <w:r w:rsidR="00B16784" w:rsidRPr="00570DD7">
              <w:rPr>
                <w:rFonts w:asciiTheme="minorHAnsi" w:hAnsiTheme="minorHAnsi" w:cstheme="minorHAnsi"/>
                <w:sz w:val="20"/>
                <w:szCs w:val="20"/>
              </w:rPr>
              <w:t xml:space="preserve">К 3/2 </w:t>
            </w:r>
            <w:r w:rsidR="00A82EAE">
              <w:rPr>
                <w:rFonts w:asciiTheme="minorHAnsi" w:hAnsiTheme="minorHAnsi" w:cstheme="minorHAnsi"/>
                <w:sz w:val="20"/>
                <w:szCs w:val="20"/>
              </w:rPr>
              <w:t xml:space="preserve">электромагнитный соленоидный клапан </w:t>
            </w:r>
            <w:r w:rsidR="00B716A4" w:rsidRPr="00570DD7">
              <w:rPr>
                <w:rFonts w:asciiTheme="minorHAnsi" w:hAnsiTheme="minorHAnsi" w:cstheme="minorHAnsi"/>
                <w:sz w:val="20"/>
                <w:szCs w:val="20"/>
              </w:rPr>
              <w:t>3/2</w:t>
            </w:r>
            <w:r w:rsidR="00A82EAE">
              <w:rPr>
                <w:rFonts w:asciiTheme="minorHAnsi" w:hAnsiTheme="minorHAnsi" w:cstheme="minorHAnsi"/>
                <w:sz w:val="20"/>
                <w:szCs w:val="20"/>
              </w:rPr>
              <w:br/>
              <w:t>(24В/220В)</w:t>
            </w:r>
          </w:p>
        </w:tc>
      </w:tr>
      <w:tr w:rsidR="00D227F7" w:rsidRPr="00E1182B" w14:paraId="65F26716" w14:textId="77777777" w:rsidTr="00A07F13">
        <w:trPr>
          <w:trHeight w:val="20"/>
        </w:trPr>
        <w:tc>
          <w:tcPr>
            <w:tcW w:w="186" w:type="pct"/>
            <w:vAlign w:val="center"/>
          </w:tcPr>
          <w:p w14:paraId="384080D5" w14:textId="77777777" w:rsidR="00D227F7" w:rsidRPr="00B16784" w:rsidRDefault="00D227F7" w:rsidP="00BF02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III</w:t>
            </w:r>
            <w:r w:rsidRPr="00B1678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10"/>
            <w:vAlign w:val="center"/>
          </w:tcPr>
          <w:p w14:paraId="1D9B32A3" w14:textId="77777777" w:rsidR="00D227F7" w:rsidRPr="00EE5C60" w:rsidRDefault="00D227F7" w:rsidP="00BF0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5C60">
              <w:rPr>
                <w:rFonts w:asciiTheme="minorHAnsi" w:hAnsiTheme="minorHAnsi" w:cstheme="minorHAnsi"/>
                <w:b/>
                <w:sz w:val="22"/>
                <w:szCs w:val="22"/>
              </w:rPr>
              <w:t>ДОПОЛНИТЕЛЬНАЯ ИНФОРМАЦИЯ</w:t>
            </w:r>
          </w:p>
        </w:tc>
      </w:tr>
      <w:tr w:rsidR="00D227F7" w:rsidRPr="00E1182B" w14:paraId="5C20B5E7" w14:textId="77777777" w:rsidTr="00B16784">
        <w:trPr>
          <w:trHeight w:val="20"/>
        </w:trPr>
        <w:tc>
          <w:tcPr>
            <w:tcW w:w="5000" w:type="pct"/>
            <w:gridSpan w:val="11"/>
            <w:vAlign w:val="center"/>
          </w:tcPr>
          <w:p w14:paraId="3383A369" w14:textId="77777777" w:rsidR="00D227F7" w:rsidRPr="00E1182B" w:rsidRDefault="00D227F7" w:rsidP="00BF0219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DEF590C" w14:textId="77777777" w:rsidR="00BB457B" w:rsidRDefault="00BB457B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5C125DB3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47A17664" w14:textId="6D7BFB5E" w:rsidR="00B84E0F" w:rsidRDefault="00B84E0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"/>
          <w:szCs w:val="2"/>
          <w:lang w:val="en-US"/>
        </w:rPr>
      </w:pPr>
      <w:r>
        <w:rPr>
          <w:rFonts w:asciiTheme="minorHAnsi" w:hAnsiTheme="minorHAnsi" w:cstheme="minorHAnsi"/>
          <w:b/>
          <w:sz w:val="2"/>
          <w:szCs w:val="2"/>
          <w:lang w:val="en-US"/>
        </w:rPr>
        <w:br w:type="page"/>
      </w:r>
    </w:p>
    <w:p w14:paraId="48673AB6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4C5E9E74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64F193F7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22C6640B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2FF8B065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7293E795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2F28379D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p w14:paraId="34EA5EDF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  <w:lang w:val="en-US"/>
        </w:rPr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476"/>
        <w:gridCol w:w="2234"/>
        <w:gridCol w:w="13"/>
        <w:gridCol w:w="2040"/>
      </w:tblGrid>
      <w:tr w:rsidR="00B84E0F" w14:paraId="0DF6DBB5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0ECB9B61" w14:textId="77777777" w:rsidR="00B84E0F" w:rsidRPr="000817CE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14:paraId="34148F16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76" w:type="dxa"/>
          </w:tcPr>
          <w:p w14:paraId="13C21756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234" w:type="dxa"/>
            <w:vAlign w:val="center"/>
          </w:tcPr>
          <w:p w14:paraId="1805F7A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053" w:type="dxa"/>
            <w:gridSpan w:val="2"/>
            <w:vAlign w:val="center"/>
          </w:tcPr>
          <w:p w14:paraId="37FA074D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B84E0F" w14:paraId="65691BA2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52577436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00122412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76" w:type="dxa"/>
            <w:vAlign w:val="center"/>
          </w:tcPr>
          <w:p w14:paraId="52FE81F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247" w:type="dxa"/>
            <w:gridSpan w:val="2"/>
            <w:vAlign w:val="center"/>
          </w:tcPr>
          <w:p w14:paraId="08CC6F6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040" w:type="dxa"/>
            <w:vAlign w:val="center"/>
          </w:tcPr>
          <w:p w14:paraId="25DB3410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B84E0F" w14:paraId="2825E307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0C55FD2E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59DE93B1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76" w:type="dxa"/>
            <w:vAlign w:val="center"/>
          </w:tcPr>
          <w:p w14:paraId="4AD4E02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247" w:type="dxa"/>
            <w:gridSpan w:val="2"/>
            <w:vAlign w:val="center"/>
          </w:tcPr>
          <w:p w14:paraId="63A8968E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040" w:type="dxa"/>
            <w:vAlign w:val="center"/>
          </w:tcPr>
          <w:p w14:paraId="55A4A39F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B84E0F" w14:paraId="4491B81E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50835C5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5A7A0C1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76" w:type="dxa"/>
            <w:vAlign w:val="center"/>
          </w:tcPr>
          <w:p w14:paraId="172E6E5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247" w:type="dxa"/>
            <w:gridSpan w:val="2"/>
            <w:vAlign w:val="center"/>
          </w:tcPr>
          <w:p w14:paraId="6B4C3BA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040" w:type="dxa"/>
            <w:vAlign w:val="center"/>
          </w:tcPr>
          <w:p w14:paraId="669A328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B84E0F" w14:paraId="0DAA463B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2551248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34F3096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76" w:type="dxa"/>
            <w:vAlign w:val="center"/>
          </w:tcPr>
          <w:p w14:paraId="6ABCEE1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247" w:type="dxa"/>
            <w:gridSpan w:val="2"/>
            <w:vAlign w:val="center"/>
          </w:tcPr>
          <w:p w14:paraId="6D06C63D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040" w:type="dxa"/>
            <w:vAlign w:val="center"/>
          </w:tcPr>
          <w:p w14:paraId="37F002D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B84E0F" w14:paraId="681F8EF4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58550186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50286571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76" w:type="dxa"/>
            <w:vAlign w:val="center"/>
          </w:tcPr>
          <w:p w14:paraId="38C8923E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247" w:type="dxa"/>
            <w:gridSpan w:val="2"/>
            <w:vAlign w:val="center"/>
          </w:tcPr>
          <w:p w14:paraId="019F2779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040" w:type="dxa"/>
            <w:vAlign w:val="center"/>
          </w:tcPr>
          <w:p w14:paraId="51BA035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B84E0F" w14:paraId="2755CC33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1DBC043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50FAF9E3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76" w:type="dxa"/>
            <w:vAlign w:val="center"/>
          </w:tcPr>
          <w:p w14:paraId="47516AF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247" w:type="dxa"/>
            <w:gridSpan w:val="2"/>
            <w:vAlign w:val="center"/>
          </w:tcPr>
          <w:p w14:paraId="1982002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040" w:type="dxa"/>
            <w:vAlign w:val="center"/>
          </w:tcPr>
          <w:p w14:paraId="2B4C4091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B84E0F" w14:paraId="7A74B7FD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21878BF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6811F2A6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76" w:type="dxa"/>
            <w:vAlign w:val="center"/>
          </w:tcPr>
          <w:p w14:paraId="1396BBAD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247" w:type="dxa"/>
            <w:gridSpan w:val="2"/>
            <w:vAlign w:val="center"/>
          </w:tcPr>
          <w:p w14:paraId="18AA8882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040" w:type="dxa"/>
            <w:vAlign w:val="center"/>
          </w:tcPr>
          <w:p w14:paraId="6143A09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B84E0F" w14:paraId="18B31765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6AC35DC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63F127F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76" w:type="dxa"/>
            <w:vAlign w:val="center"/>
          </w:tcPr>
          <w:p w14:paraId="3596B03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247" w:type="dxa"/>
            <w:gridSpan w:val="2"/>
            <w:vAlign w:val="center"/>
          </w:tcPr>
          <w:p w14:paraId="70F3932F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040" w:type="dxa"/>
            <w:vAlign w:val="center"/>
          </w:tcPr>
          <w:p w14:paraId="4B62646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B84E0F" w14:paraId="2E737F75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29952BD9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5ABFF979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76" w:type="dxa"/>
            <w:vAlign w:val="center"/>
          </w:tcPr>
          <w:p w14:paraId="11D2886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247" w:type="dxa"/>
            <w:gridSpan w:val="2"/>
            <w:vAlign w:val="center"/>
          </w:tcPr>
          <w:p w14:paraId="54C78B0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040" w:type="dxa"/>
            <w:vAlign w:val="center"/>
          </w:tcPr>
          <w:p w14:paraId="062E049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B84E0F" w14:paraId="52112D8A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1FED7A7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7480856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76" w:type="dxa"/>
            <w:vAlign w:val="center"/>
          </w:tcPr>
          <w:p w14:paraId="018A3CD3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247" w:type="dxa"/>
            <w:gridSpan w:val="2"/>
            <w:vAlign w:val="center"/>
          </w:tcPr>
          <w:p w14:paraId="2F4C28E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040" w:type="dxa"/>
            <w:vAlign w:val="center"/>
          </w:tcPr>
          <w:p w14:paraId="17CA970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B84E0F" w14:paraId="669DC5AA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780CF39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23E9D208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76" w:type="dxa"/>
            <w:vAlign w:val="center"/>
          </w:tcPr>
          <w:p w14:paraId="5C2B3F3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247" w:type="dxa"/>
            <w:gridSpan w:val="2"/>
            <w:vAlign w:val="center"/>
          </w:tcPr>
          <w:p w14:paraId="022517A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040" w:type="dxa"/>
            <w:vAlign w:val="center"/>
          </w:tcPr>
          <w:p w14:paraId="6409CA2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B84E0F" w14:paraId="124A66CF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4DB4E6C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3005EF81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76" w:type="dxa"/>
            <w:vAlign w:val="center"/>
          </w:tcPr>
          <w:p w14:paraId="6EC1FCD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247" w:type="dxa"/>
            <w:gridSpan w:val="2"/>
            <w:vAlign w:val="center"/>
          </w:tcPr>
          <w:p w14:paraId="230D5079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040" w:type="dxa"/>
            <w:vAlign w:val="center"/>
          </w:tcPr>
          <w:p w14:paraId="50D4E462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B84E0F" w14:paraId="11D8CB97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4B56D98E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5DE50BEE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76" w:type="dxa"/>
            <w:vAlign w:val="center"/>
          </w:tcPr>
          <w:p w14:paraId="3707802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247" w:type="dxa"/>
            <w:gridSpan w:val="2"/>
            <w:vAlign w:val="center"/>
          </w:tcPr>
          <w:p w14:paraId="35CC3814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040" w:type="dxa"/>
            <w:vAlign w:val="center"/>
          </w:tcPr>
          <w:p w14:paraId="76901DE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B84E0F" w14:paraId="63BE9D4E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45072610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3E4C1538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76" w:type="dxa"/>
          </w:tcPr>
          <w:p w14:paraId="07D6E448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247" w:type="dxa"/>
            <w:gridSpan w:val="2"/>
            <w:vAlign w:val="center"/>
          </w:tcPr>
          <w:p w14:paraId="5A0056F3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040" w:type="dxa"/>
            <w:vAlign w:val="center"/>
          </w:tcPr>
          <w:p w14:paraId="5A149C5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84E0F" w14:paraId="0E3486F5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22A5A22A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474ADD2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76" w:type="dxa"/>
          </w:tcPr>
          <w:p w14:paraId="1E130E57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5C19EC08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40" w:type="dxa"/>
            <w:vAlign w:val="center"/>
          </w:tcPr>
          <w:p w14:paraId="6980D33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84E0F" w14:paraId="4286274F" w14:textId="77777777" w:rsidTr="00B84E0F">
        <w:trPr>
          <w:trHeight w:val="20"/>
        </w:trPr>
        <w:tc>
          <w:tcPr>
            <w:tcW w:w="2077" w:type="dxa"/>
            <w:vAlign w:val="center"/>
          </w:tcPr>
          <w:p w14:paraId="102A1689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2076" w:type="dxa"/>
          </w:tcPr>
          <w:p w14:paraId="39AF3BB8" w14:textId="77777777" w:rsidR="00B84E0F" w:rsidRPr="00A843D1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476" w:type="dxa"/>
            <w:vAlign w:val="center"/>
          </w:tcPr>
          <w:p w14:paraId="1292D34B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247" w:type="dxa"/>
            <w:gridSpan w:val="2"/>
            <w:vAlign w:val="center"/>
          </w:tcPr>
          <w:p w14:paraId="25C0A8BC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040" w:type="dxa"/>
            <w:vAlign w:val="center"/>
          </w:tcPr>
          <w:p w14:paraId="6B15E885" w14:textId="77777777" w:rsidR="00B84E0F" w:rsidRDefault="00B84E0F" w:rsidP="00B1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14:paraId="1E466CE0" w14:textId="77777777" w:rsidR="00B84E0F" w:rsidRDefault="00B84E0F" w:rsidP="00BF0219">
      <w:pPr>
        <w:rPr>
          <w:rFonts w:asciiTheme="minorHAnsi" w:hAnsiTheme="minorHAnsi" w:cstheme="minorHAnsi"/>
          <w:b/>
          <w:sz w:val="2"/>
          <w:szCs w:val="2"/>
        </w:rPr>
      </w:pPr>
    </w:p>
    <w:p w14:paraId="754BF279" w14:textId="77777777" w:rsidR="001F1942" w:rsidRDefault="001F1942" w:rsidP="00BF0219">
      <w:pPr>
        <w:rPr>
          <w:rFonts w:asciiTheme="minorHAnsi" w:hAnsiTheme="minorHAnsi" w:cstheme="minorHAnsi"/>
          <w:b/>
          <w:sz w:val="2"/>
          <w:szCs w:val="2"/>
        </w:rPr>
      </w:pPr>
    </w:p>
    <w:p w14:paraId="3F1393B3" w14:textId="77777777" w:rsidR="001F1942" w:rsidRDefault="001F1942" w:rsidP="001F1942">
      <w:pPr>
        <w:jc w:val="center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</w:rPr>
        <w:t xml:space="preserve">Заполненный опросный лист направляйте на эл. почту  </w:t>
      </w:r>
      <w:bookmarkStart w:id="0" w:name="_GoBack"/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 xml:space="preserve"> 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 xml:space="preserve"> "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mailto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>: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atn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>@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nt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>-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rt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>.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ru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</w:rPr>
        <w:instrText xml:space="preserve">" </w:instrTex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13588C">
        <w:rPr>
          <w:rStyle w:val="a9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atn</w:t>
      </w:r>
      <w:r w:rsidRPr="0013588C">
        <w:rPr>
          <w:rStyle w:val="a9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13588C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</w:p>
    <w:p w14:paraId="7DA204F6" w14:textId="77777777" w:rsidR="001F1942" w:rsidRPr="001F1942" w:rsidRDefault="001F1942" w:rsidP="00BF0219">
      <w:pPr>
        <w:rPr>
          <w:rFonts w:asciiTheme="minorHAnsi" w:hAnsiTheme="minorHAnsi" w:cstheme="minorHAnsi"/>
          <w:b/>
          <w:sz w:val="2"/>
          <w:szCs w:val="2"/>
        </w:rPr>
      </w:pPr>
    </w:p>
    <w:sectPr w:rsidR="001F1942" w:rsidRPr="001F1942" w:rsidSect="003231B9">
      <w:headerReference w:type="default" r:id="rId10"/>
      <w:pgSz w:w="11906" w:h="16838"/>
      <w:pgMar w:top="1135" w:right="720" w:bottom="964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0DEFF" w14:textId="77777777" w:rsidR="00892986" w:rsidRDefault="00892986" w:rsidP="00610B0F">
      <w:r>
        <w:separator/>
      </w:r>
    </w:p>
  </w:endnote>
  <w:endnote w:type="continuationSeparator" w:id="0">
    <w:p w14:paraId="2BFBED64" w14:textId="77777777" w:rsidR="00892986" w:rsidRDefault="00892986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A63BA" w14:textId="77777777" w:rsidR="00892986" w:rsidRDefault="00892986" w:rsidP="00610B0F">
      <w:r>
        <w:separator/>
      </w:r>
    </w:p>
  </w:footnote>
  <w:footnote w:type="continuationSeparator" w:id="0">
    <w:p w14:paraId="1F03CDA7" w14:textId="77777777" w:rsidR="00892986" w:rsidRDefault="00892986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15C0D" w14:textId="6FB09D2D" w:rsidR="0066073F" w:rsidRDefault="0066073F" w:rsidP="0066073F">
    <w:pPr>
      <w:pStyle w:val="a3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75648" behindDoc="1" locked="0" layoutInCell="1" allowOverlap="1" wp14:anchorId="4A5C343D" wp14:editId="435860D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43940" cy="480695"/>
          <wp:effectExtent l="0" t="0" r="381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53545" w14:textId="69B36731" w:rsidR="0066073F" w:rsidRPr="00A926B7" w:rsidRDefault="0066073F" w:rsidP="0066073F">
    <w:pPr>
      <w:pStyle w:val="a3"/>
      <w:tabs>
        <w:tab w:val="left" w:pos="2783"/>
      </w:tabs>
      <w:jc w:val="right"/>
      <w:rPr>
        <w:rFonts w:ascii="Arial" w:hAnsi="Arial" w:cs="Arial"/>
        <w:b/>
        <w:bCs/>
      </w:rPr>
    </w:pPr>
    <w:r>
      <w:tab/>
    </w:r>
    <w:r>
      <w:tab/>
    </w:r>
    <w:r>
      <w:tab/>
    </w:r>
    <w:r>
      <w:rPr>
        <w:rFonts w:ascii="Arial" w:hAnsi="Arial" w:cs="Arial"/>
        <w:b/>
        <w:bCs/>
      </w:rPr>
      <w:t xml:space="preserve"> «НПО АСТА»</w:t>
    </w:r>
  </w:p>
  <w:p w14:paraId="772A2489" w14:textId="6277BB50" w:rsidR="00D70412" w:rsidRPr="003231B9" w:rsidRDefault="0066073F" w:rsidP="0066073F">
    <w:pPr>
      <w:pStyle w:val="a3"/>
      <w:tabs>
        <w:tab w:val="clear" w:pos="4677"/>
        <w:tab w:val="clear" w:pos="9355"/>
        <w:tab w:val="left" w:pos="530"/>
      </w:tabs>
      <w:rPr>
        <w:rFonts w:ascii="Arial" w:hAnsi="Arial" w:cs="Arial"/>
        <w:b/>
        <w:bCs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957688" wp14:editId="48A26456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729573" cy="0"/>
              <wp:effectExtent l="0" t="0" r="0" b="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9573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F52BFA8" id="Прямая соединительная линия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pt" to="52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" strokecolor="#00b050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AD2"/>
    <w:multiLevelType w:val="hybridMultilevel"/>
    <w:tmpl w:val="20826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13FE"/>
    <w:multiLevelType w:val="hybridMultilevel"/>
    <w:tmpl w:val="8E48DB3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09"/>
    <w:rsid w:val="000016D8"/>
    <w:rsid w:val="00025A4B"/>
    <w:rsid w:val="000331B5"/>
    <w:rsid w:val="00040F2E"/>
    <w:rsid w:val="00050666"/>
    <w:rsid w:val="00056848"/>
    <w:rsid w:val="0007459C"/>
    <w:rsid w:val="00076D09"/>
    <w:rsid w:val="000A2BA7"/>
    <w:rsid w:val="000C2A46"/>
    <w:rsid w:val="000C59D8"/>
    <w:rsid w:val="000E039A"/>
    <w:rsid w:val="000E0731"/>
    <w:rsid w:val="001078BC"/>
    <w:rsid w:val="0011791D"/>
    <w:rsid w:val="00120439"/>
    <w:rsid w:val="00121BC9"/>
    <w:rsid w:val="001230E2"/>
    <w:rsid w:val="00124D93"/>
    <w:rsid w:val="0013588C"/>
    <w:rsid w:val="0013744D"/>
    <w:rsid w:val="00157388"/>
    <w:rsid w:val="00164B95"/>
    <w:rsid w:val="00177A6E"/>
    <w:rsid w:val="001800B0"/>
    <w:rsid w:val="00181089"/>
    <w:rsid w:val="001904BC"/>
    <w:rsid w:val="00196812"/>
    <w:rsid w:val="0019746D"/>
    <w:rsid w:val="001A22B8"/>
    <w:rsid w:val="001B1272"/>
    <w:rsid w:val="001B6FF6"/>
    <w:rsid w:val="001C0599"/>
    <w:rsid w:val="001D6953"/>
    <w:rsid w:val="001E2549"/>
    <w:rsid w:val="001F1942"/>
    <w:rsid w:val="002101A6"/>
    <w:rsid w:val="00211C9E"/>
    <w:rsid w:val="0021383D"/>
    <w:rsid w:val="0022033F"/>
    <w:rsid w:val="00222A2A"/>
    <w:rsid w:val="00222DFA"/>
    <w:rsid w:val="00234BCC"/>
    <w:rsid w:val="00254A21"/>
    <w:rsid w:val="00274957"/>
    <w:rsid w:val="002A4238"/>
    <w:rsid w:val="002A4845"/>
    <w:rsid w:val="002C673F"/>
    <w:rsid w:val="002E1E7D"/>
    <w:rsid w:val="003208C4"/>
    <w:rsid w:val="00320C34"/>
    <w:rsid w:val="003231B9"/>
    <w:rsid w:val="00332957"/>
    <w:rsid w:val="00333F10"/>
    <w:rsid w:val="00335879"/>
    <w:rsid w:val="0034052E"/>
    <w:rsid w:val="00341D6A"/>
    <w:rsid w:val="00343401"/>
    <w:rsid w:val="003565C4"/>
    <w:rsid w:val="00356859"/>
    <w:rsid w:val="003676A9"/>
    <w:rsid w:val="00375953"/>
    <w:rsid w:val="00384A8E"/>
    <w:rsid w:val="003948A5"/>
    <w:rsid w:val="0039578F"/>
    <w:rsid w:val="003A3395"/>
    <w:rsid w:val="003B20AC"/>
    <w:rsid w:val="003B2104"/>
    <w:rsid w:val="003B5A4F"/>
    <w:rsid w:val="003B7EF2"/>
    <w:rsid w:val="003D2CA6"/>
    <w:rsid w:val="003D665C"/>
    <w:rsid w:val="003E4E33"/>
    <w:rsid w:val="003E4E6C"/>
    <w:rsid w:val="003F1D92"/>
    <w:rsid w:val="003F3CE6"/>
    <w:rsid w:val="003F554E"/>
    <w:rsid w:val="004016DF"/>
    <w:rsid w:val="00415D4F"/>
    <w:rsid w:val="004218CA"/>
    <w:rsid w:val="00431CAD"/>
    <w:rsid w:val="00452C0E"/>
    <w:rsid w:val="00466876"/>
    <w:rsid w:val="00466E76"/>
    <w:rsid w:val="00471CD9"/>
    <w:rsid w:val="0047280C"/>
    <w:rsid w:val="00477122"/>
    <w:rsid w:val="00485D1A"/>
    <w:rsid w:val="004963AC"/>
    <w:rsid w:val="004A4E24"/>
    <w:rsid w:val="004C5BEE"/>
    <w:rsid w:val="004F18B1"/>
    <w:rsid w:val="004F54B9"/>
    <w:rsid w:val="00503147"/>
    <w:rsid w:val="005033B6"/>
    <w:rsid w:val="00517911"/>
    <w:rsid w:val="00520EF0"/>
    <w:rsid w:val="005231B9"/>
    <w:rsid w:val="00527096"/>
    <w:rsid w:val="00534273"/>
    <w:rsid w:val="00551230"/>
    <w:rsid w:val="00551809"/>
    <w:rsid w:val="00551D00"/>
    <w:rsid w:val="00570DD7"/>
    <w:rsid w:val="00582FB2"/>
    <w:rsid w:val="00587593"/>
    <w:rsid w:val="00596A10"/>
    <w:rsid w:val="005B711C"/>
    <w:rsid w:val="005B79C4"/>
    <w:rsid w:val="005D279D"/>
    <w:rsid w:val="005E56DF"/>
    <w:rsid w:val="005E6D04"/>
    <w:rsid w:val="005F119F"/>
    <w:rsid w:val="005F16E3"/>
    <w:rsid w:val="005F6093"/>
    <w:rsid w:val="006108A4"/>
    <w:rsid w:val="00610B0F"/>
    <w:rsid w:val="00621F7B"/>
    <w:rsid w:val="006225DE"/>
    <w:rsid w:val="0062321B"/>
    <w:rsid w:val="006278D4"/>
    <w:rsid w:val="0066073F"/>
    <w:rsid w:val="0066084F"/>
    <w:rsid w:val="00676567"/>
    <w:rsid w:val="006B6A23"/>
    <w:rsid w:val="006C02B9"/>
    <w:rsid w:val="006D035E"/>
    <w:rsid w:val="00700732"/>
    <w:rsid w:val="00702F3C"/>
    <w:rsid w:val="007033D8"/>
    <w:rsid w:val="0070486B"/>
    <w:rsid w:val="00716F8D"/>
    <w:rsid w:val="0074456B"/>
    <w:rsid w:val="00745733"/>
    <w:rsid w:val="00755EC5"/>
    <w:rsid w:val="00772EF1"/>
    <w:rsid w:val="00774660"/>
    <w:rsid w:val="0079583D"/>
    <w:rsid w:val="007965ED"/>
    <w:rsid w:val="007970B8"/>
    <w:rsid w:val="00797DDB"/>
    <w:rsid w:val="007A3EBC"/>
    <w:rsid w:val="007B1EB0"/>
    <w:rsid w:val="007C0BE0"/>
    <w:rsid w:val="007C1275"/>
    <w:rsid w:val="007D2F07"/>
    <w:rsid w:val="007F2FA2"/>
    <w:rsid w:val="007F7482"/>
    <w:rsid w:val="00820042"/>
    <w:rsid w:val="00822211"/>
    <w:rsid w:val="00823A91"/>
    <w:rsid w:val="00827ED9"/>
    <w:rsid w:val="00832AFA"/>
    <w:rsid w:val="0083306F"/>
    <w:rsid w:val="00845B30"/>
    <w:rsid w:val="00855CE7"/>
    <w:rsid w:val="00867242"/>
    <w:rsid w:val="0087538A"/>
    <w:rsid w:val="00875A66"/>
    <w:rsid w:val="00892986"/>
    <w:rsid w:val="008A366A"/>
    <w:rsid w:val="008A5150"/>
    <w:rsid w:val="008C376E"/>
    <w:rsid w:val="008D200F"/>
    <w:rsid w:val="008D3A27"/>
    <w:rsid w:val="008D4B38"/>
    <w:rsid w:val="008D6941"/>
    <w:rsid w:val="008E54E7"/>
    <w:rsid w:val="008E62D0"/>
    <w:rsid w:val="008F4AA8"/>
    <w:rsid w:val="00904292"/>
    <w:rsid w:val="009104A0"/>
    <w:rsid w:val="00910EED"/>
    <w:rsid w:val="009218CD"/>
    <w:rsid w:val="00943FBE"/>
    <w:rsid w:val="009476C1"/>
    <w:rsid w:val="00963285"/>
    <w:rsid w:val="0096420E"/>
    <w:rsid w:val="00983EFA"/>
    <w:rsid w:val="00985B84"/>
    <w:rsid w:val="00991594"/>
    <w:rsid w:val="009A4843"/>
    <w:rsid w:val="009A5F54"/>
    <w:rsid w:val="009E07C1"/>
    <w:rsid w:val="009E33EC"/>
    <w:rsid w:val="009E5129"/>
    <w:rsid w:val="009E6248"/>
    <w:rsid w:val="00A07F13"/>
    <w:rsid w:val="00A16E8C"/>
    <w:rsid w:val="00A202F3"/>
    <w:rsid w:val="00A213E5"/>
    <w:rsid w:val="00A27D68"/>
    <w:rsid w:val="00A37316"/>
    <w:rsid w:val="00A51BFC"/>
    <w:rsid w:val="00A567ED"/>
    <w:rsid w:val="00A614E4"/>
    <w:rsid w:val="00A64F85"/>
    <w:rsid w:val="00A749E3"/>
    <w:rsid w:val="00A750EC"/>
    <w:rsid w:val="00A76BE8"/>
    <w:rsid w:val="00A81349"/>
    <w:rsid w:val="00A82EAE"/>
    <w:rsid w:val="00A86A9A"/>
    <w:rsid w:val="00A92E5C"/>
    <w:rsid w:val="00A93AFF"/>
    <w:rsid w:val="00AC1E11"/>
    <w:rsid w:val="00AC2E89"/>
    <w:rsid w:val="00AD16F0"/>
    <w:rsid w:val="00B13D43"/>
    <w:rsid w:val="00B16784"/>
    <w:rsid w:val="00B6187A"/>
    <w:rsid w:val="00B716A4"/>
    <w:rsid w:val="00B75C37"/>
    <w:rsid w:val="00B774B6"/>
    <w:rsid w:val="00B84E0F"/>
    <w:rsid w:val="00B8683A"/>
    <w:rsid w:val="00B950F7"/>
    <w:rsid w:val="00B9711A"/>
    <w:rsid w:val="00BB3275"/>
    <w:rsid w:val="00BB4503"/>
    <w:rsid w:val="00BB457B"/>
    <w:rsid w:val="00BC7D3B"/>
    <w:rsid w:val="00BE5D62"/>
    <w:rsid w:val="00BF0219"/>
    <w:rsid w:val="00BF55B3"/>
    <w:rsid w:val="00BF78CD"/>
    <w:rsid w:val="00BF7CFD"/>
    <w:rsid w:val="00C03C3A"/>
    <w:rsid w:val="00C128CC"/>
    <w:rsid w:val="00C24867"/>
    <w:rsid w:val="00C26B99"/>
    <w:rsid w:val="00C26FAB"/>
    <w:rsid w:val="00C307D5"/>
    <w:rsid w:val="00C3097B"/>
    <w:rsid w:val="00C35B4D"/>
    <w:rsid w:val="00C51D81"/>
    <w:rsid w:val="00C538D8"/>
    <w:rsid w:val="00C655F5"/>
    <w:rsid w:val="00C65DAD"/>
    <w:rsid w:val="00C71182"/>
    <w:rsid w:val="00C72AA4"/>
    <w:rsid w:val="00C80661"/>
    <w:rsid w:val="00C858D2"/>
    <w:rsid w:val="00C86928"/>
    <w:rsid w:val="00C967F0"/>
    <w:rsid w:val="00CA4C75"/>
    <w:rsid w:val="00CA7CD4"/>
    <w:rsid w:val="00CA7D3D"/>
    <w:rsid w:val="00CB09F4"/>
    <w:rsid w:val="00CC5DBC"/>
    <w:rsid w:val="00CD4CE0"/>
    <w:rsid w:val="00CD71C0"/>
    <w:rsid w:val="00CE4C80"/>
    <w:rsid w:val="00CE64DF"/>
    <w:rsid w:val="00CF6604"/>
    <w:rsid w:val="00D0311F"/>
    <w:rsid w:val="00D03EC6"/>
    <w:rsid w:val="00D13C83"/>
    <w:rsid w:val="00D227F7"/>
    <w:rsid w:val="00D22909"/>
    <w:rsid w:val="00D25C9B"/>
    <w:rsid w:val="00D5277D"/>
    <w:rsid w:val="00D70412"/>
    <w:rsid w:val="00D75398"/>
    <w:rsid w:val="00D75F5B"/>
    <w:rsid w:val="00D842DE"/>
    <w:rsid w:val="00D977DE"/>
    <w:rsid w:val="00DE0A3F"/>
    <w:rsid w:val="00DF0524"/>
    <w:rsid w:val="00DF0DAE"/>
    <w:rsid w:val="00DF0FE0"/>
    <w:rsid w:val="00DF2399"/>
    <w:rsid w:val="00E00EFF"/>
    <w:rsid w:val="00E11C26"/>
    <w:rsid w:val="00E123C2"/>
    <w:rsid w:val="00E2682F"/>
    <w:rsid w:val="00E26B9A"/>
    <w:rsid w:val="00E367B9"/>
    <w:rsid w:val="00E37939"/>
    <w:rsid w:val="00E51652"/>
    <w:rsid w:val="00E5301F"/>
    <w:rsid w:val="00E531AB"/>
    <w:rsid w:val="00E65218"/>
    <w:rsid w:val="00E67EB9"/>
    <w:rsid w:val="00E7617C"/>
    <w:rsid w:val="00E81F4D"/>
    <w:rsid w:val="00E900F6"/>
    <w:rsid w:val="00EB1610"/>
    <w:rsid w:val="00EB2FDC"/>
    <w:rsid w:val="00EB696B"/>
    <w:rsid w:val="00ED40D4"/>
    <w:rsid w:val="00EE0C89"/>
    <w:rsid w:val="00EE5C60"/>
    <w:rsid w:val="00EE76A0"/>
    <w:rsid w:val="00EE77BA"/>
    <w:rsid w:val="00F02F53"/>
    <w:rsid w:val="00F15777"/>
    <w:rsid w:val="00F26BC0"/>
    <w:rsid w:val="00F44D2B"/>
    <w:rsid w:val="00F46203"/>
    <w:rsid w:val="00F5414A"/>
    <w:rsid w:val="00F644DF"/>
    <w:rsid w:val="00F73F67"/>
    <w:rsid w:val="00F75B24"/>
    <w:rsid w:val="00F87329"/>
    <w:rsid w:val="00FA37D8"/>
    <w:rsid w:val="00FA3929"/>
    <w:rsid w:val="00FC079D"/>
    <w:rsid w:val="00FC74E0"/>
    <w:rsid w:val="00FD43B5"/>
    <w:rsid w:val="00FF0595"/>
    <w:rsid w:val="00FF2C02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F5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n@nt-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6A56-45A5-4AC7-AC47-9D41096A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АСТА || Опросный лист для заказа регулирующего клапана с пневмоприводом. Бланк заказа, опросник на кран для регулирования давления и расхода с пневматическим приводом, комплектующие и принадлежности. Продажа оборудования производства завода-производителя АSTA, АСТИМА, Россия, РФ. Дилер ГКНТ. Поставка Россия и Казахстан.</dc:title>
  <dc:subject>АСТА || Опросный лист для заказа регулирующего клапана с пневмоприводом. Бланк заказа, опросник на кран для регулирования давления и расхода с пневматическим приводом, комплектующие и принадлежности. Продажа оборудования производства завода-производителя АSTA, АСТИМА, Россия, РФ. Дилер ГКНТ. Поставка Россия и Казахстан.</dc:subject>
  <dc:creator>http://asta.nt-rt.ru</dc:creator>
  <cp:lastModifiedBy>Home</cp:lastModifiedBy>
  <cp:revision>58</cp:revision>
  <cp:lastPrinted>2021-04-13T15:06:00Z</cp:lastPrinted>
  <dcterms:created xsi:type="dcterms:W3CDTF">2020-09-17T11:49:00Z</dcterms:created>
  <dcterms:modified xsi:type="dcterms:W3CDTF">2025-05-09T19:03:00Z</dcterms:modified>
</cp:coreProperties>
</file>